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51B5E" w14:textId="78945CA6" w:rsidR="00080C1A" w:rsidRDefault="00186F8A" w:rsidP="00A77A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UNIT 5</w:t>
      </w:r>
      <w:bookmarkStart w:id="0" w:name="_GoBack"/>
      <w:bookmarkEnd w:id="0"/>
      <w:r w:rsidR="00080C1A">
        <w:rPr>
          <w:b/>
          <w:sz w:val="36"/>
          <w:szCs w:val="36"/>
        </w:rPr>
        <w:t xml:space="preserve"> IDS: GILDED AGE (1877-1900) </w:t>
      </w:r>
    </w:p>
    <w:p w14:paraId="70C79C85" w14:textId="3C79FD48" w:rsidR="00080C1A" w:rsidRPr="004A2D7E" w:rsidRDefault="00080C1A" w:rsidP="00A77AB4">
      <w:pPr>
        <w:jc w:val="center"/>
        <w:rPr>
          <w:b/>
          <w:sz w:val="28"/>
          <w:szCs w:val="28"/>
        </w:rPr>
      </w:pPr>
      <w:r w:rsidRPr="004A2D7E">
        <w:rPr>
          <w:b/>
          <w:sz w:val="28"/>
          <w:szCs w:val="28"/>
        </w:rPr>
        <w:t>Chapters</w:t>
      </w:r>
      <w:r w:rsidR="004A2D7E" w:rsidRPr="004A2D7E">
        <w:rPr>
          <w:b/>
          <w:sz w:val="28"/>
          <w:szCs w:val="28"/>
        </w:rPr>
        <w:t>:</w:t>
      </w:r>
      <w:r w:rsidRPr="004A2D7E">
        <w:rPr>
          <w:b/>
          <w:sz w:val="28"/>
          <w:szCs w:val="28"/>
        </w:rPr>
        <w:t xml:space="preserve"> </w:t>
      </w:r>
      <w:r w:rsidR="004A2D7E" w:rsidRPr="004A2D7E">
        <w:rPr>
          <w:b/>
          <w:sz w:val="28"/>
          <w:szCs w:val="28"/>
        </w:rPr>
        <w:t xml:space="preserve">all </w:t>
      </w:r>
      <w:r w:rsidRPr="004A2D7E">
        <w:rPr>
          <w:b/>
          <w:sz w:val="28"/>
          <w:szCs w:val="28"/>
        </w:rPr>
        <w:t xml:space="preserve">16 &amp; </w:t>
      </w:r>
      <w:r w:rsidR="004A2D7E" w:rsidRPr="004A2D7E">
        <w:rPr>
          <w:b/>
          <w:sz w:val="28"/>
          <w:szCs w:val="28"/>
        </w:rPr>
        <w:t xml:space="preserve">some of </w:t>
      </w:r>
      <w:r w:rsidRPr="004A2D7E">
        <w:rPr>
          <w:b/>
          <w:sz w:val="28"/>
          <w:szCs w:val="28"/>
        </w:rPr>
        <w:t>17</w:t>
      </w:r>
    </w:p>
    <w:p w14:paraId="34CC7D13" w14:textId="77777777" w:rsidR="00080C1A" w:rsidRDefault="00080C1A" w:rsidP="00080C1A"/>
    <w:p w14:paraId="23E704F7" w14:textId="77777777" w:rsidR="00080C1A" w:rsidRDefault="00080C1A" w:rsidP="00080C1A">
      <w:pPr>
        <w:sectPr w:rsidR="00080C1A" w:rsidSect="00C43D4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0B64102" w14:textId="77777777" w:rsidR="00A77AB4" w:rsidRDefault="00A77AB4" w:rsidP="00A77AB4">
      <w:pPr>
        <w:pStyle w:val="ListParagraph"/>
        <w:numPr>
          <w:ilvl w:val="0"/>
          <w:numId w:val="1"/>
        </w:numPr>
      </w:pPr>
      <w:proofErr w:type="spellStart"/>
      <w:r>
        <w:lastRenderedPageBreak/>
        <w:t>Weibe</w:t>
      </w:r>
      <w:proofErr w:type="spellEnd"/>
      <w:r>
        <w:t xml:space="preserve"> Thesis</w:t>
      </w:r>
    </w:p>
    <w:p w14:paraId="1AE8DC4B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t>Transcontinental Railroad 1869</w:t>
      </w:r>
    </w:p>
    <w:p w14:paraId="7257F8BE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t>Horizontal vs. Vertical Integration</w:t>
      </w:r>
    </w:p>
    <w:p w14:paraId="33EE8683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t>Andrew Carnegie</w:t>
      </w:r>
    </w:p>
    <w:p w14:paraId="60AB223C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t xml:space="preserve">Cornelius Vanderbilt </w:t>
      </w:r>
    </w:p>
    <w:p w14:paraId="204D3F0D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t>John D Rockefeller</w:t>
      </w:r>
    </w:p>
    <w:p w14:paraId="4E7894BD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t>JP Morgan</w:t>
      </w:r>
    </w:p>
    <w:p w14:paraId="02EEE749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t>Factors of Production</w:t>
      </w:r>
    </w:p>
    <w:p w14:paraId="222BA015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t>Distended Society</w:t>
      </w:r>
    </w:p>
    <w:p w14:paraId="7EA900D2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t>AFL vs. Knights of Labor</w:t>
      </w:r>
    </w:p>
    <w:p w14:paraId="34917C2A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t>Liberty of Contract</w:t>
      </w:r>
    </w:p>
    <w:p w14:paraId="4C55251C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t>Social Darwinism</w:t>
      </w:r>
    </w:p>
    <w:p w14:paraId="797D7271" w14:textId="77777777" w:rsidR="00A77AB4" w:rsidRDefault="00A77AB4" w:rsidP="00A77AB4">
      <w:pPr>
        <w:pStyle w:val="ListParagraph"/>
        <w:numPr>
          <w:ilvl w:val="0"/>
          <w:numId w:val="1"/>
        </w:numPr>
      </w:pPr>
      <w:proofErr w:type="spellStart"/>
      <w:r>
        <w:t>Lochner</w:t>
      </w:r>
      <w:proofErr w:type="spellEnd"/>
      <w:r>
        <w:t xml:space="preserve"> vs. New York Case</w:t>
      </w:r>
    </w:p>
    <w:p w14:paraId="5C9C5FFF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t>Great Railroad Strike 1877</w:t>
      </w:r>
    </w:p>
    <w:p w14:paraId="761B98B8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t>Haymarket Riot 1886</w:t>
      </w:r>
    </w:p>
    <w:p w14:paraId="1BBEB7F1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t xml:space="preserve">Homestead Strike </w:t>
      </w:r>
    </w:p>
    <w:p w14:paraId="7EA35E01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t>Pullman Strike</w:t>
      </w:r>
    </w:p>
    <w:p w14:paraId="5C5A5B2D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t>Eugene V. Debs</w:t>
      </w:r>
    </w:p>
    <w:p w14:paraId="1168AF48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t>Henry Frick</w:t>
      </w:r>
    </w:p>
    <w:p w14:paraId="78192024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t>Sherman Anti Trust Act</w:t>
      </w:r>
    </w:p>
    <w:p w14:paraId="76F2EDC0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lastRenderedPageBreak/>
        <w:t>Homestead Act</w:t>
      </w:r>
    </w:p>
    <w:p w14:paraId="6097D582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t>Bonanza Farms</w:t>
      </w:r>
    </w:p>
    <w:p w14:paraId="3BE6D8AF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t>FJ Turner’s Frontier Thesis</w:t>
      </w:r>
    </w:p>
    <w:p w14:paraId="2213801A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t xml:space="preserve">Helen Hunt Jackson’s </w:t>
      </w:r>
      <w:r w:rsidRPr="00A77AB4">
        <w:rPr>
          <w:i/>
        </w:rPr>
        <w:t>Century of Dishonor</w:t>
      </w:r>
    </w:p>
    <w:p w14:paraId="612626B5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t>Battle of Little Big Horn</w:t>
      </w:r>
    </w:p>
    <w:p w14:paraId="0FA7CF9D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t>Dawes Act</w:t>
      </w:r>
    </w:p>
    <w:p w14:paraId="33D4760E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t>Battle of Wounded Knee</w:t>
      </w:r>
    </w:p>
    <w:p w14:paraId="78C1BD84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t>Grange Movement</w:t>
      </w:r>
    </w:p>
    <w:p w14:paraId="3B906744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t>Civil Service Act of 1883</w:t>
      </w:r>
    </w:p>
    <w:p w14:paraId="2DD66E5A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t>Ellis Island vs. Angel Island</w:t>
      </w:r>
    </w:p>
    <w:p w14:paraId="16543396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t>Chinese Exclusion Act 1882</w:t>
      </w:r>
    </w:p>
    <w:p w14:paraId="374BC082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t>Tammany Hall – Boss Tweed</w:t>
      </w:r>
    </w:p>
    <w:p w14:paraId="70250BD9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t>Conspicuous Consumption</w:t>
      </w:r>
    </w:p>
    <w:p w14:paraId="58446EC1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t>Cult of Domesticity</w:t>
      </w:r>
    </w:p>
    <w:p w14:paraId="5459C3BE" w14:textId="77777777" w:rsidR="00A77AB4" w:rsidRPr="00A77AB4" w:rsidRDefault="00A77AB4" w:rsidP="00A77AB4">
      <w:pPr>
        <w:pStyle w:val="ListParagraph"/>
        <w:numPr>
          <w:ilvl w:val="0"/>
          <w:numId w:val="1"/>
        </w:numPr>
        <w:rPr>
          <w:i/>
        </w:rPr>
      </w:pPr>
      <w:r w:rsidRPr="00A77AB4">
        <w:rPr>
          <w:i/>
        </w:rPr>
        <w:t>What Social Classes Owe to Each other</w:t>
      </w:r>
    </w:p>
    <w:p w14:paraId="12B743DE" w14:textId="77777777" w:rsidR="00A77AB4" w:rsidRPr="00A77AB4" w:rsidRDefault="00A77AB4" w:rsidP="00A77AB4">
      <w:pPr>
        <w:pStyle w:val="ListParagraph"/>
        <w:numPr>
          <w:ilvl w:val="0"/>
          <w:numId w:val="1"/>
        </w:numPr>
        <w:rPr>
          <w:i/>
        </w:rPr>
      </w:pPr>
      <w:r w:rsidRPr="00A77AB4">
        <w:rPr>
          <w:i/>
        </w:rPr>
        <w:t>Looking Backward</w:t>
      </w:r>
    </w:p>
    <w:p w14:paraId="1BB34815" w14:textId="77777777" w:rsidR="00A77AB4" w:rsidRPr="00A77AB4" w:rsidRDefault="00A77AB4" w:rsidP="00A77AB4">
      <w:pPr>
        <w:pStyle w:val="ListParagraph"/>
        <w:numPr>
          <w:ilvl w:val="0"/>
          <w:numId w:val="1"/>
        </w:numPr>
        <w:rPr>
          <w:i/>
        </w:rPr>
      </w:pPr>
      <w:r w:rsidRPr="00A77AB4">
        <w:rPr>
          <w:i/>
        </w:rPr>
        <w:t>Gospel of Wealth</w:t>
      </w:r>
    </w:p>
    <w:p w14:paraId="47E11C74" w14:textId="77777777" w:rsidR="00A77AB4" w:rsidRDefault="00A77AB4" w:rsidP="00A77AB4">
      <w:pPr>
        <w:pStyle w:val="ListParagraph"/>
        <w:numPr>
          <w:ilvl w:val="0"/>
          <w:numId w:val="1"/>
        </w:numPr>
      </w:pPr>
      <w:r>
        <w:t>Jacob Riis</w:t>
      </w:r>
    </w:p>
    <w:p w14:paraId="220D6B47" w14:textId="77777777" w:rsidR="00A77AB4" w:rsidRPr="00A77AB4" w:rsidRDefault="00A77AB4" w:rsidP="00A77AB4">
      <w:pPr>
        <w:pStyle w:val="ListParagraph"/>
        <w:numPr>
          <w:ilvl w:val="0"/>
          <w:numId w:val="1"/>
        </w:numPr>
        <w:rPr>
          <w:i/>
        </w:rPr>
      </w:pPr>
      <w:r w:rsidRPr="00A77AB4">
        <w:rPr>
          <w:i/>
        </w:rPr>
        <w:t>Theory of the Leisure Class</w:t>
      </w:r>
    </w:p>
    <w:p w14:paraId="77D95429" w14:textId="77777777" w:rsidR="00A77AB4" w:rsidRPr="00A77AB4" w:rsidRDefault="00A77AB4" w:rsidP="00A77AB4">
      <w:pPr>
        <w:pStyle w:val="ListParagraph"/>
        <w:numPr>
          <w:ilvl w:val="0"/>
          <w:numId w:val="1"/>
        </w:numPr>
      </w:pPr>
      <w:r>
        <w:t>Samuel Gompers</w:t>
      </w:r>
    </w:p>
    <w:p w14:paraId="677EB323" w14:textId="77777777" w:rsidR="00080C1A" w:rsidRDefault="00080C1A">
      <w:pPr>
        <w:sectPr w:rsidR="00080C1A" w:rsidSect="00080C1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2AB2481" w14:textId="77777777" w:rsidR="00A77AB4" w:rsidRDefault="00A77AB4"/>
    <w:p w14:paraId="7AA413B8" w14:textId="77777777" w:rsidR="00A77AB4" w:rsidRDefault="00A77AB4"/>
    <w:p w14:paraId="03957628" w14:textId="77777777" w:rsidR="00080C1A" w:rsidRDefault="00080C1A"/>
    <w:p w14:paraId="17E28DC3" w14:textId="77777777" w:rsidR="00080C1A" w:rsidRDefault="00080C1A"/>
    <w:p w14:paraId="69653247" w14:textId="77777777" w:rsidR="00080C1A" w:rsidRDefault="00080C1A"/>
    <w:p w14:paraId="6A46AFB9" w14:textId="77777777" w:rsidR="00080C1A" w:rsidRDefault="00080C1A"/>
    <w:p w14:paraId="34D0358F" w14:textId="77777777" w:rsidR="00080C1A" w:rsidRDefault="00080C1A"/>
    <w:p w14:paraId="32A37143" w14:textId="77777777" w:rsidR="00080C1A" w:rsidRDefault="00080C1A"/>
    <w:p w14:paraId="433CE7AA" w14:textId="77777777" w:rsidR="00080C1A" w:rsidRDefault="00080C1A"/>
    <w:p w14:paraId="129033CF" w14:textId="77777777" w:rsidR="00080C1A" w:rsidRDefault="00080C1A"/>
    <w:p w14:paraId="412057E1" w14:textId="77777777" w:rsidR="00080C1A" w:rsidRDefault="00080C1A"/>
    <w:p w14:paraId="10D817C0" w14:textId="77777777" w:rsidR="00080C1A" w:rsidRDefault="00080C1A"/>
    <w:p w14:paraId="4D13DF64" w14:textId="77777777" w:rsidR="00080C1A" w:rsidRDefault="00080C1A"/>
    <w:p w14:paraId="0E6DD37A" w14:textId="77777777" w:rsidR="00080C1A" w:rsidRDefault="00080C1A"/>
    <w:p w14:paraId="2656A220" w14:textId="77777777" w:rsidR="00080C1A" w:rsidRDefault="00080C1A"/>
    <w:p w14:paraId="64965EF1" w14:textId="77777777" w:rsidR="00080C1A" w:rsidRDefault="00080C1A"/>
    <w:p w14:paraId="77C54207" w14:textId="77777777" w:rsidR="00080C1A" w:rsidRDefault="00080C1A"/>
    <w:p w14:paraId="6582F7C2" w14:textId="77777777" w:rsidR="00080C1A" w:rsidRDefault="00080C1A"/>
    <w:p w14:paraId="6C67B8FF" w14:textId="77777777" w:rsidR="00080C1A" w:rsidRDefault="00080C1A"/>
    <w:p w14:paraId="62310193" w14:textId="77777777" w:rsidR="00080C1A" w:rsidRDefault="00080C1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3690"/>
        <w:gridCol w:w="4770"/>
      </w:tblGrid>
      <w:tr w:rsidR="00080C1A" w14:paraId="671DA551" w14:textId="77777777" w:rsidTr="00080C1A">
        <w:tc>
          <w:tcPr>
            <w:tcW w:w="2538" w:type="dxa"/>
            <w:shd w:val="pct15" w:color="auto" w:fill="auto"/>
          </w:tcPr>
          <w:p w14:paraId="0D1656D2" w14:textId="77777777" w:rsidR="00080C1A" w:rsidRPr="00080C1A" w:rsidRDefault="00080C1A" w:rsidP="00080C1A">
            <w:pPr>
              <w:jc w:val="center"/>
              <w:rPr>
                <w:b/>
              </w:rPr>
            </w:pPr>
            <w:r w:rsidRPr="00080C1A">
              <w:rPr>
                <w:b/>
              </w:rPr>
              <w:lastRenderedPageBreak/>
              <w:t>TERM</w:t>
            </w:r>
          </w:p>
        </w:tc>
        <w:tc>
          <w:tcPr>
            <w:tcW w:w="3690" w:type="dxa"/>
            <w:shd w:val="pct15" w:color="auto" w:fill="auto"/>
          </w:tcPr>
          <w:p w14:paraId="2D0D77C7" w14:textId="77777777" w:rsidR="00080C1A" w:rsidRPr="00080C1A" w:rsidRDefault="00080C1A" w:rsidP="00080C1A">
            <w:pPr>
              <w:jc w:val="center"/>
              <w:rPr>
                <w:b/>
              </w:rPr>
            </w:pPr>
            <w:r w:rsidRPr="00080C1A">
              <w:rPr>
                <w:b/>
              </w:rPr>
              <w:t>WHO/WHAT</w:t>
            </w:r>
          </w:p>
        </w:tc>
        <w:tc>
          <w:tcPr>
            <w:tcW w:w="4770" w:type="dxa"/>
            <w:shd w:val="pct15" w:color="auto" w:fill="auto"/>
          </w:tcPr>
          <w:p w14:paraId="78B8DDB0" w14:textId="77777777" w:rsidR="00080C1A" w:rsidRPr="00080C1A" w:rsidRDefault="00080C1A" w:rsidP="00080C1A">
            <w:pPr>
              <w:jc w:val="center"/>
              <w:rPr>
                <w:b/>
              </w:rPr>
            </w:pPr>
            <w:r w:rsidRPr="00080C1A">
              <w:rPr>
                <w:b/>
              </w:rPr>
              <w:t>SIGNIFICANCE</w:t>
            </w:r>
          </w:p>
        </w:tc>
      </w:tr>
      <w:tr w:rsidR="00080C1A" w14:paraId="4C69508F" w14:textId="77777777" w:rsidTr="00080C1A">
        <w:tc>
          <w:tcPr>
            <w:tcW w:w="2538" w:type="dxa"/>
          </w:tcPr>
          <w:p w14:paraId="775C0258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ED453F">
              <w:t>Weibe</w:t>
            </w:r>
            <w:proofErr w:type="spellEnd"/>
            <w:r w:rsidRPr="00ED453F">
              <w:t xml:space="preserve"> Thesis</w:t>
            </w:r>
          </w:p>
        </w:tc>
        <w:tc>
          <w:tcPr>
            <w:tcW w:w="3690" w:type="dxa"/>
          </w:tcPr>
          <w:p w14:paraId="1FD2D5B8" w14:textId="77777777" w:rsidR="00080C1A" w:rsidRDefault="00080C1A"/>
          <w:p w14:paraId="765DAF1C" w14:textId="77777777" w:rsidR="00080C1A" w:rsidRDefault="00080C1A"/>
          <w:p w14:paraId="0313B904" w14:textId="77777777" w:rsidR="00080C1A" w:rsidRDefault="00080C1A"/>
          <w:p w14:paraId="26AD7B0A" w14:textId="77777777" w:rsidR="00080C1A" w:rsidRDefault="00080C1A"/>
          <w:p w14:paraId="6855E508" w14:textId="77777777" w:rsidR="00080C1A" w:rsidRDefault="00080C1A"/>
          <w:p w14:paraId="42404FCE" w14:textId="77777777" w:rsidR="00080C1A" w:rsidRDefault="00080C1A"/>
          <w:p w14:paraId="38425AE4" w14:textId="77777777" w:rsidR="00080C1A" w:rsidRDefault="00080C1A"/>
          <w:p w14:paraId="64A5BA7D" w14:textId="77777777" w:rsidR="00080C1A" w:rsidRDefault="00080C1A"/>
        </w:tc>
        <w:tc>
          <w:tcPr>
            <w:tcW w:w="4770" w:type="dxa"/>
          </w:tcPr>
          <w:p w14:paraId="44F02933" w14:textId="77777777" w:rsidR="00080C1A" w:rsidRDefault="00080C1A"/>
        </w:tc>
      </w:tr>
      <w:tr w:rsidR="00080C1A" w14:paraId="602BF176" w14:textId="77777777" w:rsidTr="00080C1A">
        <w:tc>
          <w:tcPr>
            <w:tcW w:w="2538" w:type="dxa"/>
          </w:tcPr>
          <w:p w14:paraId="7F445F47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r w:rsidRPr="00ED453F">
              <w:t>Transcontinental Railroad 1869</w:t>
            </w:r>
          </w:p>
        </w:tc>
        <w:tc>
          <w:tcPr>
            <w:tcW w:w="3690" w:type="dxa"/>
          </w:tcPr>
          <w:p w14:paraId="7D08251E" w14:textId="77777777" w:rsidR="00080C1A" w:rsidRDefault="00080C1A"/>
          <w:p w14:paraId="3C84F9B1" w14:textId="77777777" w:rsidR="00080C1A" w:rsidRDefault="00080C1A"/>
          <w:p w14:paraId="546BD6A3" w14:textId="77777777" w:rsidR="00080C1A" w:rsidRDefault="00080C1A"/>
          <w:p w14:paraId="4816152A" w14:textId="77777777" w:rsidR="00080C1A" w:rsidRDefault="00080C1A"/>
          <w:p w14:paraId="1236BFF5" w14:textId="77777777" w:rsidR="00080C1A" w:rsidRDefault="00080C1A"/>
          <w:p w14:paraId="596EC95B" w14:textId="77777777" w:rsidR="00080C1A" w:rsidRDefault="00080C1A"/>
        </w:tc>
        <w:tc>
          <w:tcPr>
            <w:tcW w:w="4770" w:type="dxa"/>
          </w:tcPr>
          <w:p w14:paraId="0A2FA079" w14:textId="77777777" w:rsidR="00080C1A" w:rsidRDefault="00080C1A"/>
        </w:tc>
      </w:tr>
      <w:tr w:rsidR="00080C1A" w14:paraId="11048395" w14:textId="77777777" w:rsidTr="00080C1A">
        <w:tc>
          <w:tcPr>
            <w:tcW w:w="2538" w:type="dxa"/>
          </w:tcPr>
          <w:p w14:paraId="10DB1BDB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r w:rsidRPr="00ED453F">
              <w:t>Horizontal vs. Vertical Integration</w:t>
            </w:r>
          </w:p>
        </w:tc>
        <w:tc>
          <w:tcPr>
            <w:tcW w:w="3690" w:type="dxa"/>
          </w:tcPr>
          <w:p w14:paraId="40C847D2" w14:textId="77777777" w:rsidR="00080C1A" w:rsidRDefault="00080C1A"/>
          <w:p w14:paraId="5E782405" w14:textId="77777777" w:rsidR="00080C1A" w:rsidRDefault="00080C1A"/>
          <w:p w14:paraId="420AC0C3" w14:textId="77777777" w:rsidR="00080C1A" w:rsidRDefault="00080C1A"/>
          <w:p w14:paraId="3191D6BA" w14:textId="77777777" w:rsidR="00080C1A" w:rsidRDefault="00080C1A"/>
          <w:p w14:paraId="42E767E6" w14:textId="77777777" w:rsidR="00080C1A" w:rsidRDefault="00080C1A"/>
          <w:p w14:paraId="4289C396" w14:textId="77777777" w:rsidR="00080C1A" w:rsidRDefault="00080C1A"/>
          <w:p w14:paraId="3A2133F3" w14:textId="77777777" w:rsidR="00080C1A" w:rsidRDefault="00080C1A"/>
          <w:p w14:paraId="26D2BEAE" w14:textId="77777777" w:rsidR="00080C1A" w:rsidRDefault="00080C1A"/>
        </w:tc>
        <w:tc>
          <w:tcPr>
            <w:tcW w:w="4770" w:type="dxa"/>
          </w:tcPr>
          <w:p w14:paraId="7DE9E509" w14:textId="77777777" w:rsidR="00080C1A" w:rsidRDefault="00080C1A"/>
        </w:tc>
      </w:tr>
      <w:tr w:rsidR="00080C1A" w14:paraId="6F96851C" w14:textId="77777777" w:rsidTr="00080C1A">
        <w:tc>
          <w:tcPr>
            <w:tcW w:w="2538" w:type="dxa"/>
          </w:tcPr>
          <w:p w14:paraId="7538A199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r w:rsidRPr="00ED453F">
              <w:t>Andrew Carnegie</w:t>
            </w:r>
          </w:p>
        </w:tc>
        <w:tc>
          <w:tcPr>
            <w:tcW w:w="3690" w:type="dxa"/>
          </w:tcPr>
          <w:p w14:paraId="189C6CCF" w14:textId="77777777" w:rsidR="00080C1A" w:rsidRDefault="00080C1A"/>
          <w:p w14:paraId="44070F59" w14:textId="77777777" w:rsidR="00080C1A" w:rsidRDefault="00080C1A"/>
          <w:p w14:paraId="5DE4B47A" w14:textId="77777777" w:rsidR="00080C1A" w:rsidRDefault="00080C1A"/>
          <w:p w14:paraId="29ECA2C9" w14:textId="77777777" w:rsidR="00080C1A" w:rsidRDefault="00080C1A"/>
          <w:p w14:paraId="762DB329" w14:textId="77777777" w:rsidR="00080C1A" w:rsidRDefault="00080C1A"/>
          <w:p w14:paraId="523F2A4C" w14:textId="77777777" w:rsidR="00080C1A" w:rsidRDefault="00080C1A"/>
          <w:p w14:paraId="5C468FEE" w14:textId="77777777" w:rsidR="00080C1A" w:rsidRDefault="00080C1A"/>
        </w:tc>
        <w:tc>
          <w:tcPr>
            <w:tcW w:w="4770" w:type="dxa"/>
          </w:tcPr>
          <w:p w14:paraId="1A0C9400" w14:textId="77777777" w:rsidR="00080C1A" w:rsidRDefault="00080C1A"/>
        </w:tc>
      </w:tr>
      <w:tr w:rsidR="00080C1A" w14:paraId="2B037CD5" w14:textId="77777777" w:rsidTr="00080C1A">
        <w:tc>
          <w:tcPr>
            <w:tcW w:w="2538" w:type="dxa"/>
          </w:tcPr>
          <w:p w14:paraId="7C7D7D74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r w:rsidRPr="00ED453F">
              <w:t xml:space="preserve">Cornelius Vanderbilt </w:t>
            </w:r>
          </w:p>
        </w:tc>
        <w:tc>
          <w:tcPr>
            <w:tcW w:w="3690" w:type="dxa"/>
          </w:tcPr>
          <w:p w14:paraId="7542B5C3" w14:textId="77777777" w:rsidR="00080C1A" w:rsidRDefault="00080C1A"/>
          <w:p w14:paraId="1B43E5F7" w14:textId="77777777" w:rsidR="00080C1A" w:rsidRDefault="00080C1A"/>
          <w:p w14:paraId="16D9EC68" w14:textId="77777777" w:rsidR="00080C1A" w:rsidRDefault="00080C1A"/>
          <w:p w14:paraId="414F03AF" w14:textId="77777777" w:rsidR="00080C1A" w:rsidRDefault="00080C1A"/>
          <w:p w14:paraId="0F4D295E" w14:textId="77777777" w:rsidR="00080C1A" w:rsidRDefault="00080C1A"/>
          <w:p w14:paraId="1E38B7FE" w14:textId="77777777" w:rsidR="00080C1A" w:rsidRDefault="00080C1A"/>
        </w:tc>
        <w:tc>
          <w:tcPr>
            <w:tcW w:w="4770" w:type="dxa"/>
          </w:tcPr>
          <w:p w14:paraId="00F751A3" w14:textId="77777777" w:rsidR="00080C1A" w:rsidRDefault="00080C1A"/>
        </w:tc>
      </w:tr>
      <w:tr w:rsidR="00080C1A" w14:paraId="0E96A476" w14:textId="77777777" w:rsidTr="00080C1A">
        <w:tc>
          <w:tcPr>
            <w:tcW w:w="2538" w:type="dxa"/>
          </w:tcPr>
          <w:p w14:paraId="3FD8CE13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r w:rsidRPr="00ED453F">
              <w:t>John D Rockefeller</w:t>
            </w:r>
          </w:p>
        </w:tc>
        <w:tc>
          <w:tcPr>
            <w:tcW w:w="3690" w:type="dxa"/>
          </w:tcPr>
          <w:p w14:paraId="7B6673F2" w14:textId="77777777" w:rsidR="00080C1A" w:rsidRDefault="00080C1A"/>
          <w:p w14:paraId="247B068C" w14:textId="77777777" w:rsidR="00080C1A" w:rsidRDefault="00080C1A"/>
          <w:p w14:paraId="1EB6F79D" w14:textId="77777777" w:rsidR="00080C1A" w:rsidRDefault="00080C1A"/>
          <w:p w14:paraId="6C45F1D6" w14:textId="77777777" w:rsidR="00080C1A" w:rsidRDefault="00080C1A"/>
          <w:p w14:paraId="525B9A99" w14:textId="77777777" w:rsidR="00080C1A" w:rsidRDefault="00080C1A"/>
          <w:p w14:paraId="1F46C32A" w14:textId="77777777" w:rsidR="00080C1A" w:rsidRDefault="00080C1A"/>
        </w:tc>
        <w:tc>
          <w:tcPr>
            <w:tcW w:w="4770" w:type="dxa"/>
          </w:tcPr>
          <w:p w14:paraId="78B9E517" w14:textId="77777777" w:rsidR="00080C1A" w:rsidRDefault="00080C1A"/>
        </w:tc>
      </w:tr>
      <w:tr w:rsidR="00080C1A" w14:paraId="5F3EF9C1" w14:textId="77777777" w:rsidTr="00080C1A">
        <w:tc>
          <w:tcPr>
            <w:tcW w:w="2538" w:type="dxa"/>
          </w:tcPr>
          <w:p w14:paraId="442FF525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r w:rsidRPr="00ED453F">
              <w:t>JP Morgan</w:t>
            </w:r>
          </w:p>
        </w:tc>
        <w:tc>
          <w:tcPr>
            <w:tcW w:w="3690" w:type="dxa"/>
          </w:tcPr>
          <w:p w14:paraId="7EDC61B5" w14:textId="77777777" w:rsidR="00080C1A" w:rsidRDefault="00080C1A"/>
          <w:p w14:paraId="679D51B7" w14:textId="77777777" w:rsidR="00080C1A" w:rsidRDefault="00080C1A"/>
          <w:p w14:paraId="1954C827" w14:textId="77777777" w:rsidR="00080C1A" w:rsidRDefault="00080C1A"/>
          <w:p w14:paraId="648F3E82" w14:textId="77777777" w:rsidR="00080C1A" w:rsidRDefault="00080C1A"/>
          <w:p w14:paraId="665DDFDC" w14:textId="77777777" w:rsidR="00080C1A" w:rsidRDefault="00080C1A"/>
          <w:p w14:paraId="3A61E492" w14:textId="77777777" w:rsidR="00080C1A" w:rsidRDefault="00080C1A"/>
          <w:p w14:paraId="588A9339" w14:textId="77777777" w:rsidR="00080C1A" w:rsidRDefault="00080C1A"/>
          <w:p w14:paraId="573ED7E8" w14:textId="77777777" w:rsidR="00080C1A" w:rsidRDefault="00080C1A"/>
        </w:tc>
        <w:tc>
          <w:tcPr>
            <w:tcW w:w="4770" w:type="dxa"/>
          </w:tcPr>
          <w:p w14:paraId="20EDD632" w14:textId="77777777" w:rsidR="00080C1A" w:rsidRDefault="00080C1A"/>
        </w:tc>
      </w:tr>
      <w:tr w:rsidR="00080C1A" w14:paraId="761619B5" w14:textId="77777777" w:rsidTr="00080C1A">
        <w:tc>
          <w:tcPr>
            <w:tcW w:w="2538" w:type="dxa"/>
          </w:tcPr>
          <w:p w14:paraId="0E0046CB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r w:rsidRPr="00ED453F">
              <w:t>Factors of Production</w:t>
            </w:r>
          </w:p>
        </w:tc>
        <w:tc>
          <w:tcPr>
            <w:tcW w:w="3690" w:type="dxa"/>
          </w:tcPr>
          <w:p w14:paraId="3BA89FE1" w14:textId="77777777" w:rsidR="00080C1A" w:rsidRDefault="00080C1A"/>
          <w:p w14:paraId="4F0A552D" w14:textId="77777777" w:rsidR="00080C1A" w:rsidRDefault="00080C1A"/>
          <w:p w14:paraId="5A728267" w14:textId="77777777" w:rsidR="00080C1A" w:rsidRDefault="00080C1A"/>
          <w:p w14:paraId="76018833" w14:textId="77777777" w:rsidR="00080C1A" w:rsidRDefault="00080C1A"/>
          <w:p w14:paraId="33D3041D" w14:textId="77777777" w:rsidR="00080C1A" w:rsidRDefault="00080C1A"/>
          <w:p w14:paraId="4151A27A" w14:textId="77777777" w:rsidR="00080C1A" w:rsidRDefault="00080C1A"/>
          <w:p w14:paraId="73D30945" w14:textId="77777777" w:rsidR="00080C1A" w:rsidRDefault="00080C1A"/>
          <w:p w14:paraId="02178BF0" w14:textId="77777777" w:rsidR="00080C1A" w:rsidRDefault="00080C1A"/>
          <w:p w14:paraId="5C603101" w14:textId="77777777" w:rsidR="00080C1A" w:rsidRDefault="00080C1A"/>
          <w:p w14:paraId="7144E3C1" w14:textId="77777777" w:rsidR="00080C1A" w:rsidRDefault="00080C1A"/>
          <w:p w14:paraId="7AE265A3" w14:textId="77777777" w:rsidR="00080C1A" w:rsidRDefault="00080C1A"/>
          <w:p w14:paraId="5A62083D" w14:textId="77777777" w:rsidR="00080C1A" w:rsidRDefault="00080C1A"/>
          <w:p w14:paraId="7DE2E6E5" w14:textId="77777777" w:rsidR="00080C1A" w:rsidRDefault="00080C1A"/>
        </w:tc>
        <w:tc>
          <w:tcPr>
            <w:tcW w:w="4770" w:type="dxa"/>
          </w:tcPr>
          <w:p w14:paraId="04C0DE20" w14:textId="77777777" w:rsidR="00080C1A" w:rsidRDefault="00080C1A"/>
        </w:tc>
      </w:tr>
      <w:tr w:rsidR="00080C1A" w14:paraId="211EDD1D" w14:textId="77777777" w:rsidTr="00080C1A">
        <w:tc>
          <w:tcPr>
            <w:tcW w:w="2538" w:type="dxa"/>
          </w:tcPr>
          <w:p w14:paraId="48E53BC6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r w:rsidRPr="00ED453F">
              <w:t>Distended Society</w:t>
            </w:r>
          </w:p>
        </w:tc>
        <w:tc>
          <w:tcPr>
            <w:tcW w:w="3690" w:type="dxa"/>
          </w:tcPr>
          <w:p w14:paraId="1D33010F" w14:textId="77777777" w:rsidR="00080C1A" w:rsidRDefault="00080C1A"/>
          <w:p w14:paraId="48BC6607" w14:textId="77777777" w:rsidR="00080C1A" w:rsidRDefault="00080C1A"/>
          <w:p w14:paraId="7EA3029D" w14:textId="77777777" w:rsidR="00080C1A" w:rsidRDefault="00080C1A"/>
          <w:p w14:paraId="4EA84CB3" w14:textId="77777777" w:rsidR="00080C1A" w:rsidRDefault="00080C1A"/>
          <w:p w14:paraId="29935F0C" w14:textId="77777777" w:rsidR="00080C1A" w:rsidRDefault="00080C1A"/>
          <w:p w14:paraId="15B2180B" w14:textId="77777777" w:rsidR="00080C1A" w:rsidRDefault="00080C1A"/>
          <w:p w14:paraId="6C5118D0" w14:textId="77777777" w:rsidR="00080C1A" w:rsidRDefault="00080C1A"/>
          <w:p w14:paraId="7E31D3F4" w14:textId="77777777" w:rsidR="00080C1A" w:rsidRDefault="00080C1A"/>
          <w:p w14:paraId="589D2329" w14:textId="77777777" w:rsidR="00080C1A" w:rsidRDefault="00080C1A"/>
          <w:p w14:paraId="1F5ACEE9" w14:textId="77777777" w:rsidR="00080C1A" w:rsidRDefault="00080C1A"/>
          <w:p w14:paraId="79C09383" w14:textId="77777777" w:rsidR="00080C1A" w:rsidRDefault="00080C1A"/>
          <w:p w14:paraId="6BE804BE" w14:textId="77777777" w:rsidR="00080C1A" w:rsidRDefault="00080C1A"/>
        </w:tc>
        <w:tc>
          <w:tcPr>
            <w:tcW w:w="4770" w:type="dxa"/>
          </w:tcPr>
          <w:p w14:paraId="3F0AEC7A" w14:textId="77777777" w:rsidR="00080C1A" w:rsidRDefault="00080C1A"/>
        </w:tc>
      </w:tr>
      <w:tr w:rsidR="00080C1A" w14:paraId="511408E2" w14:textId="77777777" w:rsidTr="00080C1A">
        <w:tc>
          <w:tcPr>
            <w:tcW w:w="2538" w:type="dxa"/>
          </w:tcPr>
          <w:p w14:paraId="38155E61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r w:rsidRPr="00ED453F">
              <w:t>AFL vs. Knights of Labor</w:t>
            </w:r>
          </w:p>
        </w:tc>
        <w:tc>
          <w:tcPr>
            <w:tcW w:w="3690" w:type="dxa"/>
          </w:tcPr>
          <w:p w14:paraId="26D27599" w14:textId="77777777" w:rsidR="00080C1A" w:rsidRDefault="00080C1A"/>
          <w:p w14:paraId="72F6378F" w14:textId="77777777" w:rsidR="00080C1A" w:rsidRDefault="00080C1A"/>
          <w:p w14:paraId="6ABE6601" w14:textId="77777777" w:rsidR="00080C1A" w:rsidRDefault="00080C1A"/>
          <w:p w14:paraId="255C1459" w14:textId="77777777" w:rsidR="00080C1A" w:rsidRDefault="00080C1A"/>
          <w:p w14:paraId="588567F5" w14:textId="77777777" w:rsidR="00080C1A" w:rsidRDefault="00080C1A"/>
          <w:p w14:paraId="10F202BD" w14:textId="77777777" w:rsidR="00080C1A" w:rsidRDefault="00080C1A"/>
          <w:p w14:paraId="2F5FD33E" w14:textId="77777777" w:rsidR="00080C1A" w:rsidRDefault="00080C1A"/>
          <w:p w14:paraId="0A37CF6A" w14:textId="77777777" w:rsidR="00080C1A" w:rsidRDefault="00080C1A"/>
          <w:p w14:paraId="1A1CB97A" w14:textId="77777777" w:rsidR="00080C1A" w:rsidRDefault="00080C1A"/>
          <w:p w14:paraId="5B0437FD" w14:textId="77777777" w:rsidR="00080C1A" w:rsidRDefault="00080C1A"/>
          <w:p w14:paraId="4BE4C75E" w14:textId="77777777" w:rsidR="00080C1A" w:rsidRDefault="00080C1A"/>
          <w:p w14:paraId="22C12E8D" w14:textId="77777777" w:rsidR="00080C1A" w:rsidRDefault="00080C1A"/>
          <w:p w14:paraId="6823A30C" w14:textId="77777777" w:rsidR="00080C1A" w:rsidRDefault="00080C1A"/>
        </w:tc>
        <w:tc>
          <w:tcPr>
            <w:tcW w:w="4770" w:type="dxa"/>
          </w:tcPr>
          <w:p w14:paraId="3A32FCAB" w14:textId="77777777" w:rsidR="00080C1A" w:rsidRDefault="00080C1A"/>
        </w:tc>
      </w:tr>
      <w:tr w:rsidR="00080C1A" w14:paraId="25F9DEBD" w14:textId="77777777" w:rsidTr="00080C1A">
        <w:tc>
          <w:tcPr>
            <w:tcW w:w="2538" w:type="dxa"/>
          </w:tcPr>
          <w:p w14:paraId="08A59B00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r w:rsidRPr="00ED453F">
              <w:t>Liberty of Contract</w:t>
            </w:r>
          </w:p>
        </w:tc>
        <w:tc>
          <w:tcPr>
            <w:tcW w:w="3690" w:type="dxa"/>
          </w:tcPr>
          <w:p w14:paraId="5437FAC2" w14:textId="77777777" w:rsidR="00080C1A" w:rsidRDefault="00080C1A"/>
          <w:p w14:paraId="029BC151" w14:textId="77777777" w:rsidR="00080C1A" w:rsidRDefault="00080C1A"/>
          <w:p w14:paraId="2C53F5ED" w14:textId="77777777" w:rsidR="00080C1A" w:rsidRDefault="00080C1A"/>
          <w:p w14:paraId="2C0E531A" w14:textId="77777777" w:rsidR="00080C1A" w:rsidRDefault="00080C1A"/>
          <w:p w14:paraId="3C96DA4C" w14:textId="77777777" w:rsidR="00080C1A" w:rsidRDefault="00080C1A"/>
          <w:p w14:paraId="024164E3" w14:textId="77777777" w:rsidR="00080C1A" w:rsidRDefault="00080C1A"/>
          <w:p w14:paraId="21C812B0" w14:textId="77777777" w:rsidR="00080C1A" w:rsidRDefault="00080C1A"/>
          <w:p w14:paraId="1381A297" w14:textId="77777777" w:rsidR="00080C1A" w:rsidRDefault="00080C1A"/>
          <w:p w14:paraId="6F472B42" w14:textId="77777777" w:rsidR="00080C1A" w:rsidRDefault="00080C1A"/>
          <w:p w14:paraId="185369DB" w14:textId="77777777" w:rsidR="00080C1A" w:rsidRDefault="00080C1A"/>
          <w:p w14:paraId="5310B92B" w14:textId="77777777" w:rsidR="00080C1A" w:rsidRDefault="00080C1A"/>
          <w:p w14:paraId="439C92D1" w14:textId="77777777" w:rsidR="00080C1A" w:rsidRDefault="00080C1A"/>
        </w:tc>
        <w:tc>
          <w:tcPr>
            <w:tcW w:w="4770" w:type="dxa"/>
          </w:tcPr>
          <w:p w14:paraId="68B940DA" w14:textId="77777777" w:rsidR="00080C1A" w:rsidRDefault="00080C1A"/>
        </w:tc>
      </w:tr>
      <w:tr w:rsidR="00080C1A" w14:paraId="7B8DCC75" w14:textId="77777777" w:rsidTr="00080C1A">
        <w:tc>
          <w:tcPr>
            <w:tcW w:w="2538" w:type="dxa"/>
          </w:tcPr>
          <w:p w14:paraId="7DE2AF94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r w:rsidRPr="00ED453F">
              <w:t>Social Darwinism</w:t>
            </w:r>
          </w:p>
        </w:tc>
        <w:tc>
          <w:tcPr>
            <w:tcW w:w="3690" w:type="dxa"/>
          </w:tcPr>
          <w:p w14:paraId="7C76C66F" w14:textId="77777777" w:rsidR="00080C1A" w:rsidRDefault="00080C1A"/>
          <w:p w14:paraId="73A79252" w14:textId="77777777" w:rsidR="00080C1A" w:rsidRDefault="00080C1A"/>
          <w:p w14:paraId="7EA559AF" w14:textId="77777777" w:rsidR="00080C1A" w:rsidRDefault="00080C1A"/>
          <w:p w14:paraId="286E7F31" w14:textId="77777777" w:rsidR="00080C1A" w:rsidRDefault="00080C1A"/>
          <w:p w14:paraId="321254F1" w14:textId="77777777" w:rsidR="00080C1A" w:rsidRDefault="00080C1A"/>
          <w:p w14:paraId="045168BD" w14:textId="77777777" w:rsidR="00080C1A" w:rsidRDefault="00080C1A"/>
          <w:p w14:paraId="422BBD34" w14:textId="77777777" w:rsidR="00080C1A" w:rsidRDefault="00080C1A"/>
          <w:p w14:paraId="2306439E" w14:textId="77777777" w:rsidR="00080C1A" w:rsidRDefault="00080C1A"/>
        </w:tc>
        <w:tc>
          <w:tcPr>
            <w:tcW w:w="4770" w:type="dxa"/>
          </w:tcPr>
          <w:p w14:paraId="425CC211" w14:textId="77777777" w:rsidR="00080C1A" w:rsidRDefault="00080C1A"/>
        </w:tc>
      </w:tr>
      <w:tr w:rsidR="00080C1A" w14:paraId="028B4B79" w14:textId="77777777" w:rsidTr="00080C1A">
        <w:tc>
          <w:tcPr>
            <w:tcW w:w="2538" w:type="dxa"/>
          </w:tcPr>
          <w:p w14:paraId="09E98CE2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ED453F">
              <w:t>Lochner</w:t>
            </w:r>
            <w:proofErr w:type="spellEnd"/>
            <w:r w:rsidRPr="00ED453F">
              <w:t xml:space="preserve"> vs. New York Case</w:t>
            </w:r>
          </w:p>
        </w:tc>
        <w:tc>
          <w:tcPr>
            <w:tcW w:w="3690" w:type="dxa"/>
          </w:tcPr>
          <w:p w14:paraId="5FCE6EA0" w14:textId="77777777" w:rsidR="00080C1A" w:rsidRDefault="00080C1A"/>
          <w:p w14:paraId="0D76D6A1" w14:textId="77777777" w:rsidR="00080C1A" w:rsidRDefault="00080C1A"/>
          <w:p w14:paraId="2314A48C" w14:textId="77777777" w:rsidR="00080C1A" w:rsidRDefault="00080C1A"/>
          <w:p w14:paraId="69F96254" w14:textId="77777777" w:rsidR="00080C1A" w:rsidRDefault="00080C1A"/>
          <w:p w14:paraId="1F3E17B2" w14:textId="77777777" w:rsidR="00080C1A" w:rsidRDefault="00080C1A"/>
          <w:p w14:paraId="2C1FBFB6" w14:textId="77777777" w:rsidR="00080C1A" w:rsidRDefault="00080C1A"/>
        </w:tc>
        <w:tc>
          <w:tcPr>
            <w:tcW w:w="4770" w:type="dxa"/>
          </w:tcPr>
          <w:p w14:paraId="590A7DDC" w14:textId="77777777" w:rsidR="00080C1A" w:rsidRDefault="00080C1A"/>
        </w:tc>
      </w:tr>
      <w:tr w:rsidR="00080C1A" w14:paraId="70F85B66" w14:textId="77777777" w:rsidTr="00080C1A">
        <w:tc>
          <w:tcPr>
            <w:tcW w:w="2538" w:type="dxa"/>
          </w:tcPr>
          <w:p w14:paraId="34DB1FAC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r w:rsidRPr="00ED453F">
              <w:t>Great Railroad Strike 1877</w:t>
            </w:r>
          </w:p>
        </w:tc>
        <w:tc>
          <w:tcPr>
            <w:tcW w:w="3690" w:type="dxa"/>
          </w:tcPr>
          <w:p w14:paraId="555AE499" w14:textId="77777777" w:rsidR="00080C1A" w:rsidRDefault="00080C1A"/>
          <w:p w14:paraId="1B00ADA2" w14:textId="77777777" w:rsidR="00080C1A" w:rsidRDefault="00080C1A"/>
          <w:p w14:paraId="0411D07C" w14:textId="77777777" w:rsidR="00080C1A" w:rsidRDefault="00080C1A"/>
          <w:p w14:paraId="3A77D41A" w14:textId="77777777" w:rsidR="00080C1A" w:rsidRDefault="00080C1A"/>
          <w:p w14:paraId="2210C5FC" w14:textId="77777777" w:rsidR="00080C1A" w:rsidRDefault="00080C1A"/>
          <w:p w14:paraId="78881488" w14:textId="77777777" w:rsidR="00080C1A" w:rsidRDefault="00080C1A"/>
        </w:tc>
        <w:tc>
          <w:tcPr>
            <w:tcW w:w="4770" w:type="dxa"/>
          </w:tcPr>
          <w:p w14:paraId="1788AA42" w14:textId="77777777" w:rsidR="00080C1A" w:rsidRDefault="00080C1A"/>
        </w:tc>
      </w:tr>
      <w:tr w:rsidR="00080C1A" w14:paraId="62FCB6BC" w14:textId="77777777" w:rsidTr="00080C1A">
        <w:tc>
          <w:tcPr>
            <w:tcW w:w="2538" w:type="dxa"/>
          </w:tcPr>
          <w:p w14:paraId="02D74574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r w:rsidRPr="00ED453F">
              <w:t>Haymarket Riot 1886</w:t>
            </w:r>
          </w:p>
        </w:tc>
        <w:tc>
          <w:tcPr>
            <w:tcW w:w="3690" w:type="dxa"/>
          </w:tcPr>
          <w:p w14:paraId="17902E1D" w14:textId="77777777" w:rsidR="00080C1A" w:rsidRDefault="00080C1A"/>
          <w:p w14:paraId="1145C025" w14:textId="77777777" w:rsidR="00080C1A" w:rsidRDefault="00080C1A"/>
          <w:p w14:paraId="3BE8F900" w14:textId="77777777" w:rsidR="00080C1A" w:rsidRDefault="00080C1A"/>
          <w:p w14:paraId="73A53942" w14:textId="77777777" w:rsidR="00080C1A" w:rsidRDefault="00080C1A"/>
          <w:p w14:paraId="24928506" w14:textId="77777777" w:rsidR="00080C1A" w:rsidRDefault="00080C1A"/>
          <w:p w14:paraId="24060E53" w14:textId="77777777" w:rsidR="00080C1A" w:rsidRDefault="00080C1A"/>
        </w:tc>
        <w:tc>
          <w:tcPr>
            <w:tcW w:w="4770" w:type="dxa"/>
          </w:tcPr>
          <w:p w14:paraId="17604326" w14:textId="77777777" w:rsidR="00080C1A" w:rsidRDefault="00080C1A"/>
        </w:tc>
      </w:tr>
      <w:tr w:rsidR="00080C1A" w14:paraId="4E3F31DB" w14:textId="77777777" w:rsidTr="00080C1A">
        <w:tc>
          <w:tcPr>
            <w:tcW w:w="2538" w:type="dxa"/>
          </w:tcPr>
          <w:p w14:paraId="13FB3167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r w:rsidRPr="00ED453F">
              <w:t xml:space="preserve">Homestead Strike </w:t>
            </w:r>
            <w:r>
              <w:t>1892</w:t>
            </w:r>
          </w:p>
        </w:tc>
        <w:tc>
          <w:tcPr>
            <w:tcW w:w="3690" w:type="dxa"/>
          </w:tcPr>
          <w:p w14:paraId="26A2ED7F" w14:textId="77777777" w:rsidR="00080C1A" w:rsidRDefault="00080C1A"/>
          <w:p w14:paraId="537DFA00" w14:textId="77777777" w:rsidR="00080C1A" w:rsidRDefault="00080C1A"/>
          <w:p w14:paraId="22ECBC2D" w14:textId="77777777" w:rsidR="00080C1A" w:rsidRDefault="00080C1A"/>
          <w:p w14:paraId="6EFBCC95" w14:textId="77777777" w:rsidR="00080C1A" w:rsidRDefault="00080C1A"/>
          <w:p w14:paraId="4CE45FD9" w14:textId="77777777" w:rsidR="00080C1A" w:rsidRDefault="00080C1A"/>
          <w:p w14:paraId="703DDB13" w14:textId="77777777" w:rsidR="00080C1A" w:rsidRDefault="00080C1A"/>
          <w:p w14:paraId="100A608A" w14:textId="77777777" w:rsidR="00080C1A" w:rsidRDefault="00080C1A"/>
        </w:tc>
        <w:tc>
          <w:tcPr>
            <w:tcW w:w="4770" w:type="dxa"/>
          </w:tcPr>
          <w:p w14:paraId="792652B0" w14:textId="77777777" w:rsidR="00080C1A" w:rsidRDefault="00080C1A"/>
        </w:tc>
      </w:tr>
      <w:tr w:rsidR="00080C1A" w14:paraId="55567416" w14:textId="77777777" w:rsidTr="00080C1A">
        <w:tc>
          <w:tcPr>
            <w:tcW w:w="2538" w:type="dxa"/>
          </w:tcPr>
          <w:p w14:paraId="69688B94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r w:rsidRPr="00ED453F">
              <w:t>Pullman Strike</w:t>
            </w:r>
          </w:p>
        </w:tc>
        <w:tc>
          <w:tcPr>
            <w:tcW w:w="3690" w:type="dxa"/>
          </w:tcPr>
          <w:p w14:paraId="6ABF919E" w14:textId="77777777" w:rsidR="00080C1A" w:rsidRDefault="00080C1A"/>
          <w:p w14:paraId="524246F8" w14:textId="77777777" w:rsidR="00080C1A" w:rsidRDefault="00080C1A"/>
          <w:p w14:paraId="53A97980" w14:textId="77777777" w:rsidR="00080C1A" w:rsidRDefault="00080C1A"/>
          <w:p w14:paraId="27A70270" w14:textId="77777777" w:rsidR="00080C1A" w:rsidRDefault="00080C1A"/>
          <w:p w14:paraId="4D153B7C" w14:textId="77777777" w:rsidR="00080C1A" w:rsidRDefault="00080C1A"/>
        </w:tc>
        <w:tc>
          <w:tcPr>
            <w:tcW w:w="4770" w:type="dxa"/>
          </w:tcPr>
          <w:p w14:paraId="4297D1BF" w14:textId="77777777" w:rsidR="00080C1A" w:rsidRDefault="00080C1A"/>
        </w:tc>
      </w:tr>
      <w:tr w:rsidR="00080C1A" w14:paraId="747EBED1" w14:textId="77777777" w:rsidTr="00080C1A">
        <w:tc>
          <w:tcPr>
            <w:tcW w:w="2538" w:type="dxa"/>
          </w:tcPr>
          <w:p w14:paraId="70B058D0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r w:rsidRPr="00ED453F">
              <w:t>Eugene V. Debs</w:t>
            </w:r>
          </w:p>
        </w:tc>
        <w:tc>
          <w:tcPr>
            <w:tcW w:w="3690" w:type="dxa"/>
          </w:tcPr>
          <w:p w14:paraId="384C2830" w14:textId="77777777" w:rsidR="00080C1A" w:rsidRDefault="00080C1A"/>
          <w:p w14:paraId="5CAE8065" w14:textId="77777777" w:rsidR="00080C1A" w:rsidRDefault="00080C1A"/>
          <w:p w14:paraId="2D807D0E" w14:textId="77777777" w:rsidR="00080C1A" w:rsidRDefault="00080C1A"/>
          <w:p w14:paraId="354A5E2C" w14:textId="77777777" w:rsidR="00080C1A" w:rsidRDefault="00080C1A"/>
          <w:p w14:paraId="010BA0E5" w14:textId="77777777" w:rsidR="00080C1A" w:rsidRDefault="00080C1A"/>
          <w:p w14:paraId="36281BAD" w14:textId="77777777" w:rsidR="00080C1A" w:rsidRDefault="00080C1A"/>
          <w:p w14:paraId="3BBA9550" w14:textId="77777777" w:rsidR="00080C1A" w:rsidRDefault="00080C1A"/>
        </w:tc>
        <w:tc>
          <w:tcPr>
            <w:tcW w:w="4770" w:type="dxa"/>
          </w:tcPr>
          <w:p w14:paraId="7FFEFEB7" w14:textId="77777777" w:rsidR="00080C1A" w:rsidRDefault="00080C1A"/>
        </w:tc>
      </w:tr>
      <w:tr w:rsidR="00080C1A" w14:paraId="75D15888" w14:textId="77777777" w:rsidTr="00080C1A">
        <w:tc>
          <w:tcPr>
            <w:tcW w:w="2538" w:type="dxa"/>
          </w:tcPr>
          <w:p w14:paraId="3D6B605F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r w:rsidRPr="00ED453F">
              <w:t>Henry Frick</w:t>
            </w:r>
          </w:p>
        </w:tc>
        <w:tc>
          <w:tcPr>
            <w:tcW w:w="3690" w:type="dxa"/>
          </w:tcPr>
          <w:p w14:paraId="5B5CED82" w14:textId="77777777" w:rsidR="00080C1A" w:rsidRDefault="00080C1A"/>
          <w:p w14:paraId="17107BA1" w14:textId="77777777" w:rsidR="00080C1A" w:rsidRDefault="00080C1A"/>
          <w:p w14:paraId="6E639C70" w14:textId="77777777" w:rsidR="00080C1A" w:rsidRDefault="00080C1A"/>
          <w:p w14:paraId="7E75636E" w14:textId="77777777" w:rsidR="00080C1A" w:rsidRDefault="00080C1A"/>
          <w:p w14:paraId="78745EC8" w14:textId="77777777" w:rsidR="00080C1A" w:rsidRDefault="00080C1A"/>
        </w:tc>
        <w:tc>
          <w:tcPr>
            <w:tcW w:w="4770" w:type="dxa"/>
          </w:tcPr>
          <w:p w14:paraId="2365072F" w14:textId="77777777" w:rsidR="00080C1A" w:rsidRDefault="00080C1A"/>
        </w:tc>
      </w:tr>
      <w:tr w:rsidR="00080C1A" w14:paraId="0F7FA908" w14:textId="77777777" w:rsidTr="00080C1A">
        <w:tc>
          <w:tcPr>
            <w:tcW w:w="2538" w:type="dxa"/>
          </w:tcPr>
          <w:p w14:paraId="7B3E5E07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r w:rsidRPr="00ED453F">
              <w:t>Sherman Anti Trust Act</w:t>
            </w:r>
          </w:p>
        </w:tc>
        <w:tc>
          <w:tcPr>
            <w:tcW w:w="3690" w:type="dxa"/>
          </w:tcPr>
          <w:p w14:paraId="22AA1FDE" w14:textId="77777777" w:rsidR="00080C1A" w:rsidRDefault="00080C1A"/>
          <w:p w14:paraId="73953BB9" w14:textId="77777777" w:rsidR="00080C1A" w:rsidRDefault="00080C1A"/>
          <w:p w14:paraId="3F210B43" w14:textId="77777777" w:rsidR="00080C1A" w:rsidRDefault="00080C1A"/>
          <w:p w14:paraId="71B9E845" w14:textId="77777777" w:rsidR="00080C1A" w:rsidRDefault="00080C1A"/>
          <w:p w14:paraId="0410A498" w14:textId="77777777" w:rsidR="00080C1A" w:rsidRDefault="00080C1A"/>
        </w:tc>
        <w:tc>
          <w:tcPr>
            <w:tcW w:w="4770" w:type="dxa"/>
          </w:tcPr>
          <w:p w14:paraId="0D8702B6" w14:textId="77777777" w:rsidR="00080C1A" w:rsidRDefault="00080C1A"/>
        </w:tc>
      </w:tr>
      <w:tr w:rsidR="00080C1A" w14:paraId="6DB3619D" w14:textId="77777777" w:rsidTr="00080C1A">
        <w:tc>
          <w:tcPr>
            <w:tcW w:w="2538" w:type="dxa"/>
          </w:tcPr>
          <w:p w14:paraId="2F845220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r w:rsidRPr="00ED453F">
              <w:t>Homestead Act</w:t>
            </w:r>
          </w:p>
        </w:tc>
        <w:tc>
          <w:tcPr>
            <w:tcW w:w="3690" w:type="dxa"/>
          </w:tcPr>
          <w:p w14:paraId="024F74A3" w14:textId="77777777" w:rsidR="00080C1A" w:rsidRDefault="00080C1A"/>
          <w:p w14:paraId="3D3A50FB" w14:textId="77777777" w:rsidR="00080C1A" w:rsidRDefault="00080C1A"/>
          <w:p w14:paraId="014176C5" w14:textId="77777777" w:rsidR="00080C1A" w:rsidRDefault="00080C1A"/>
          <w:p w14:paraId="477615EB" w14:textId="77777777" w:rsidR="00080C1A" w:rsidRDefault="00080C1A"/>
          <w:p w14:paraId="1833B49D" w14:textId="77777777" w:rsidR="00080C1A" w:rsidRDefault="00080C1A"/>
          <w:p w14:paraId="12A49A9E" w14:textId="77777777" w:rsidR="00080C1A" w:rsidRDefault="00080C1A"/>
          <w:p w14:paraId="4FCC5FFC" w14:textId="77777777" w:rsidR="00080C1A" w:rsidRDefault="00080C1A"/>
        </w:tc>
        <w:tc>
          <w:tcPr>
            <w:tcW w:w="4770" w:type="dxa"/>
          </w:tcPr>
          <w:p w14:paraId="6E8B366A" w14:textId="77777777" w:rsidR="00080C1A" w:rsidRDefault="00080C1A"/>
        </w:tc>
      </w:tr>
      <w:tr w:rsidR="00080C1A" w14:paraId="19E2488B" w14:textId="77777777" w:rsidTr="00080C1A">
        <w:tc>
          <w:tcPr>
            <w:tcW w:w="2538" w:type="dxa"/>
          </w:tcPr>
          <w:p w14:paraId="15B4AD76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r w:rsidRPr="00ED453F">
              <w:t>Bonanza Farms</w:t>
            </w:r>
          </w:p>
        </w:tc>
        <w:tc>
          <w:tcPr>
            <w:tcW w:w="3690" w:type="dxa"/>
          </w:tcPr>
          <w:p w14:paraId="4F6F5139" w14:textId="77777777" w:rsidR="00080C1A" w:rsidRDefault="00080C1A"/>
          <w:p w14:paraId="7C8BCAE0" w14:textId="77777777" w:rsidR="00080C1A" w:rsidRDefault="00080C1A"/>
          <w:p w14:paraId="19F2E50B" w14:textId="77777777" w:rsidR="00080C1A" w:rsidRDefault="00080C1A"/>
          <w:p w14:paraId="16499F9B" w14:textId="77777777" w:rsidR="00080C1A" w:rsidRDefault="00080C1A"/>
          <w:p w14:paraId="217CB129" w14:textId="77777777" w:rsidR="00080C1A" w:rsidRDefault="00080C1A"/>
          <w:p w14:paraId="47A5400B" w14:textId="77777777" w:rsidR="00080C1A" w:rsidRDefault="00080C1A"/>
        </w:tc>
        <w:tc>
          <w:tcPr>
            <w:tcW w:w="4770" w:type="dxa"/>
          </w:tcPr>
          <w:p w14:paraId="2996D125" w14:textId="77777777" w:rsidR="00080C1A" w:rsidRDefault="00080C1A"/>
        </w:tc>
      </w:tr>
      <w:tr w:rsidR="00080C1A" w14:paraId="50ECF57B" w14:textId="77777777" w:rsidTr="00080C1A">
        <w:tc>
          <w:tcPr>
            <w:tcW w:w="2538" w:type="dxa"/>
          </w:tcPr>
          <w:p w14:paraId="1905B6A5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r w:rsidRPr="00ED453F">
              <w:t>FJ Turner’s Frontier Thesis</w:t>
            </w:r>
          </w:p>
        </w:tc>
        <w:tc>
          <w:tcPr>
            <w:tcW w:w="3690" w:type="dxa"/>
          </w:tcPr>
          <w:p w14:paraId="0B3C899F" w14:textId="77777777" w:rsidR="00080C1A" w:rsidRDefault="00080C1A"/>
          <w:p w14:paraId="2C785CA6" w14:textId="77777777" w:rsidR="00080C1A" w:rsidRDefault="00080C1A"/>
          <w:p w14:paraId="20871583" w14:textId="77777777" w:rsidR="00080C1A" w:rsidRDefault="00080C1A"/>
          <w:p w14:paraId="795107D2" w14:textId="77777777" w:rsidR="00080C1A" w:rsidRDefault="00080C1A"/>
          <w:p w14:paraId="34A5FD33" w14:textId="77777777" w:rsidR="00080C1A" w:rsidRDefault="00080C1A"/>
          <w:p w14:paraId="5EEF5562" w14:textId="77777777" w:rsidR="00080C1A" w:rsidRDefault="00080C1A"/>
          <w:p w14:paraId="1EAB71DC" w14:textId="77777777" w:rsidR="00080C1A" w:rsidRDefault="00080C1A"/>
          <w:p w14:paraId="323BD5EC" w14:textId="77777777" w:rsidR="00080C1A" w:rsidRDefault="00080C1A"/>
          <w:p w14:paraId="3C8A7FC6" w14:textId="77777777" w:rsidR="00080C1A" w:rsidRDefault="00080C1A"/>
        </w:tc>
        <w:tc>
          <w:tcPr>
            <w:tcW w:w="4770" w:type="dxa"/>
          </w:tcPr>
          <w:p w14:paraId="28549BE2" w14:textId="77777777" w:rsidR="00080C1A" w:rsidRDefault="00080C1A"/>
        </w:tc>
      </w:tr>
      <w:tr w:rsidR="00080C1A" w14:paraId="785405C8" w14:textId="77777777" w:rsidTr="00080C1A">
        <w:tc>
          <w:tcPr>
            <w:tcW w:w="2538" w:type="dxa"/>
          </w:tcPr>
          <w:p w14:paraId="2D925B5B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r w:rsidRPr="00ED453F">
              <w:t xml:space="preserve">Helen Hunt Jackson’s </w:t>
            </w:r>
            <w:r w:rsidRPr="00ED453F">
              <w:rPr>
                <w:i/>
              </w:rPr>
              <w:t>Century of Dishonor</w:t>
            </w:r>
          </w:p>
        </w:tc>
        <w:tc>
          <w:tcPr>
            <w:tcW w:w="3690" w:type="dxa"/>
          </w:tcPr>
          <w:p w14:paraId="62C78C92" w14:textId="77777777" w:rsidR="00080C1A" w:rsidRDefault="00080C1A"/>
          <w:p w14:paraId="1C68A711" w14:textId="77777777" w:rsidR="00080C1A" w:rsidRDefault="00080C1A"/>
          <w:p w14:paraId="75DDEB79" w14:textId="77777777" w:rsidR="00080C1A" w:rsidRDefault="00080C1A"/>
          <w:p w14:paraId="5D9F78EA" w14:textId="77777777" w:rsidR="00080C1A" w:rsidRDefault="00080C1A"/>
          <w:p w14:paraId="49EEA1DE" w14:textId="77777777" w:rsidR="00080C1A" w:rsidRDefault="00080C1A"/>
          <w:p w14:paraId="62C49AF6" w14:textId="77777777" w:rsidR="00080C1A" w:rsidRDefault="00080C1A"/>
        </w:tc>
        <w:tc>
          <w:tcPr>
            <w:tcW w:w="4770" w:type="dxa"/>
          </w:tcPr>
          <w:p w14:paraId="2B79BCFD" w14:textId="77777777" w:rsidR="00080C1A" w:rsidRDefault="00080C1A"/>
        </w:tc>
      </w:tr>
      <w:tr w:rsidR="00080C1A" w14:paraId="56C0A891" w14:textId="77777777" w:rsidTr="00080C1A">
        <w:tc>
          <w:tcPr>
            <w:tcW w:w="2538" w:type="dxa"/>
          </w:tcPr>
          <w:p w14:paraId="4A6EBB9F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r w:rsidRPr="00ED453F">
              <w:t>Battle of Little Big Horn</w:t>
            </w:r>
          </w:p>
        </w:tc>
        <w:tc>
          <w:tcPr>
            <w:tcW w:w="3690" w:type="dxa"/>
          </w:tcPr>
          <w:p w14:paraId="1520A73E" w14:textId="77777777" w:rsidR="00080C1A" w:rsidRDefault="00080C1A"/>
          <w:p w14:paraId="20BCBF41" w14:textId="77777777" w:rsidR="00080C1A" w:rsidRDefault="00080C1A"/>
          <w:p w14:paraId="0401F044" w14:textId="77777777" w:rsidR="00080C1A" w:rsidRDefault="00080C1A"/>
          <w:p w14:paraId="596B1766" w14:textId="77777777" w:rsidR="00080C1A" w:rsidRDefault="00080C1A"/>
          <w:p w14:paraId="7C6D94D2" w14:textId="77777777" w:rsidR="00080C1A" w:rsidRDefault="00080C1A"/>
          <w:p w14:paraId="12F3244B" w14:textId="77777777" w:rsidR="00080C1A" w:rsidRDefault="00080C1A"/>
          <w:p w14:paraId="14C40938" w14:textId="77777777" w:rsidR="00080C1A" w:rsidRDefault="00080C1A"/>
        </w:tc>
        <w:tc>
          <w:tcPr>
            <w:tcW w:w="4770" w:type="dxa"/>
          </w:tcPr>
          <w:p w14:paraId="3FA2771F" w14:textId="77777777" w:rsidR="00080C1A" w:rsidRDefault="00080C1A"/>
        </w:tc>
      </w:tr>
      <w:tr w:rsidR="00080C1A" w14:paraId="247C6C8C" w14:textId="77777777" w:rsidTr="00080C1A">
        <w:tc>
          <w:tcPr>
            <w:tcW w:w="2538" w:type="dxa"/>
          </w:tcPr>
          <w:p w14:paraId="380FA761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r w:rsidRPr="00ED453F">
              <w:t>Dawes Act</w:t>
            </w:r>
          </w:p>
        </w:tc>
        <w:tc>
          <w:tcPr>
            <w:tcW w:w="3690" w:type="dxa"/>
          </w:tcPr>
          <w:p w14:paraId="4B9512DF" w14:textId="77777777" w:rsidR="00080C1A" w:rsidRDefault="00080C1A"/>
          <w:p w14:paraId="3101DEA9" w14:textId="77777777" w:rsidR="00080C1A" w:rsidRDefault="00080C1A"/>
          <w:p w14:paraId="2FC7D795" w14:textId="77777777" w:rsidR="00080C1A" w:rsidRDefault="00080C1A"/>
          <w:p w14:paraId="20A62EF8" w14:textId="77777777" w:rsidR="00080C1A" w:rsidRDefault="00080C1A"/>
          <w:p w14:paraId="2264B0A5" w14:textId="77777777" w:rsidR="00080C1A" w:rsidRDefault="00080C1A"/>
          <w:p w14:paraId="0BD96789" w14:textId="77777777" w:rsidR="00080C1A" w:rsidRDefault="00080C1A"/>
          <w:p w14:paraId="2E65B216" w14:textId="77777777" w:rsidR="00080C1A" w:rsidRDefault="00080C1A"/>
          <w:p w14:paraId="0E6DBC21" w14:textId="77777777" w:rsidR="00080C1A" w:rsidRDefault="00080C1A"/>
          <w:p w14:paraId="22D6F211" w14:textId="77777777" w:rsidR="00080C1A" w:rsidRDefault="00080C1A"/>
          <w:p w14:paraId="2B1132DF" w14:textId="77777777" w:rsidR="00080C1A" w:rsidRDefault="00080C1A"/>
        </w:tc>
        <w:tc>
          <w:tcPr>
            <w:tcW w:w="4770" w:type="dxa"/>
          </w:tcPr>
          <w:p w14:paraId="4DD94D6F" w14:textId="77777777" w:rsidR="00080C1A" w:rsidRDefault="00080C1A"/>
        </w:tc>
      </w:tr>
      <w:tr w:rsidR="00080C1A" w14:paraId="71C53B5B" w14:textId="77777777" w:rsidTr="00080C1A">
        <w:tc>
          <w:tcPr>
            <w:tcW w:w="2538" w:type="dxa"/>
          </w:tcPr>
          <w:p w14:paraId="545D0CCD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r w:rsidRPr="00ED453F">
              <w:t>Battle of Wounded Knee</w:t>
            </w:r>
          </w:p>
        </w:tc>
        <w:tc>
          <w:tcPr>
            <w:tcW w:w="3690" w:type="dxa"/>
          </w:tcPr>
          <w:p w14:paraId="10C0FB6D" w14:textId="77777777" w:rsidR="00080C1A" w:rsidRDefault="00080C1A"/>
          <w:p w14:paraId="567A4E1A" w14:textId="77777777" w:rsidR="00080C1A" w:rsidRDefault="00080C1A"/>
          <w:p w14:paraId="2D131C8E" w14:textId="77777777" w:rsidR="00080C1A" w:rsidRDefault="00080C1A"/>
          <w:p w14:paraId="513B36A5" w14:textId="77777777" w:rsidR="00080C1A" w:rsidRDefault="00080C1A"/>
          <w:p w14:paraId="67AC4795" w14:textId="77777777" w:rsidR="00080C1A" w:rsidRDefault="00080C1A"/>
          <w:p w14:paraId="574311B1" w14:textId="77777777" w:rsidR="00080C1A" w:rsidRDefault="00080C1A"/>
          <w:p w14:paraId="430AA917" w14:textId="77777777" w:rsidR="00080C1A" w:rsidRDefault="00080C1A"/>
        </w:tc>
        <w:tc>
          <w:tcPr>
            <w:tcW w:w="4770" w:type="dxa"/>
          </w:tcPr>
          <w:p w14:paraId="0B059F84" w14:textId="77777777" w:rsidR="00080C1A" w:rsidRDefault="00080C1A"/>
        </w:tc>
      </w:tr>
      <w:tr w:rsidR="00080C1A" w14:paraId="453FF481" w14:textId="77777777" w:rsidTr="00080C1A">
        <w:tc>
          <w:tcPr>
            <w:tcW w:w="2538" w:type="dxa"/>
          </w:tcPr>
          <w:p w14:paraId="3682F8F0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r w:rsidRPr="00ED453F">
              <w:t>Grange Movement</w:t>
            </w:r>
          </w:p>
        </w:tc>
        <w:tc>
          <w:tcPr>
            <w:tcW w:w="3690" w:type="dxa"/>
          </w:tcPr>
          <w:p w14:paraId="5994D1CC" w14:textId="77777777" w:rsidR="00080C1A" w:rsidRDefault="00080C1A"/>
          <w:p w14:paraId="3D416B4E" w14:textId="77777777" w:rsidR="00080C1A" w:rsidRDefault="00080C1A"/>
          <w:p w14:paraId="11BE7444" w14:textId="77777777" w:rsidR="00080C1A" w:rsidRDefault="00080C1A"/>
          <w:p w14:paraId="527F21E1" w14:textId="77777777" w:rsidR="00080C1A" w:rsidRDefault="00080C1A"/>
          <w:p w14:paraId="72439205" w14:textId="77777777" w:rsidR="00080C1A" w:rsidRDefault="00080C1A"/>
          <w:p w14:paraId="2545CF7E" w14:textId="77777777" w:rsidR="00080C1A" w:rsidRDefault="00080C1A"/>
          <w:p w14:paraId="0235CA0D" w14:textId="77777777" w:rsidR="00080C1A" w:rsidRDefault="00080C1A"/>
        </w:tc>
        <w:tc>
          <w:tcPr>
            <w:tcW w:w="4770" w:type="dxa"/>
          </w:tcPr>
          <w:p w14:paraId="64950DD1" w14:textId="77777777" w:rsidR="00080C1A" w:rsidRDefault="00080C1A"/>
        </w:tc>
      </w:tr>
      <w:tr w:rsidR="00080C1A" w14:paraId="77D38BED" w14:textId="77777777" w:rsidTr="00080C1A">
        <w:tc>
          <w:tcPr>
            <w:tcW w:w="2538" w:type="dxa"/>
          </w:tcPr>
          <w:p w14:paraId="4193C0B8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r w:rsidRPr="00ED453F">
              <w:t>Civil Service Act of 1883</w:t>
            </w:r>
          </w:p>
        </w:tc>
        <w:tc>
          <w:tcPr>
            <w:tcW w:w="3690" w:type="dxa"/>
          </w:tcPr>
          <w:p w14:paraId="5C553419" w14:textId="77777777" w:rsidR="00080C1A" w:rsidRDefault="00080C1A"/>
          <w:p w14:paraId="4BBC9A71" w14:textId="77777777" w:rsidR="00080C1A" w:rsidRDefault="00080C1A"/>
          <w:p w14:paraId="1D7DC874" w14:textId="77777777" w:rsidR="00080C1A" w:rsidRDefault="00080C1A"/>
          <w:p w14:paraId="7D7FD717" w14:textId="77777777" w:rsidR="00080C1A" w:rsidRDefault="00080C1A"/>
          <w:p w14:paraId="2C6B7C1A" w14:textId="77777777" w:rsidR="00080C1A" w:rsidRDefault="00080C1A"/>
          <w:p w14:paraId="3284B6E8" w14:textId="77777777" w:rsidR="00080C1A" w:rsidRDefault="00080C1A"/>
        </w:tc>
        <w:tc>
          <w:tcPr>
            <w:tcW w:w="4770" w:type="dxa"/>
          </w:tcPr>
          <w:p w14:paraId="2869A45F" w14:textId="77777777" w:rsidR="00080C1A" w:rsidRDefault="00080C1A"/>
        </w:tc>
      </w:tr>
      <w:tr w:rsidR="00080C1A" w14:paraId="63777D7B" w14:textId="77777777" w:rsidTr="00080C1A">
        <w:tc>
          <w:tcPr>
            <w:tcW w:w="2538" w:type="dxa"/>
          </w:tcPr>
          <w:p w14:paraId="09AC04E1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r w:rsidRPr="00ED453F">
              <w:t>Ellis Island vs. Angel Island</w:t>
            </w:r>
          </w:p>
        </w:tc>
        <w:tc>
          <w:tcPr>
            <w:tcW w:w="3690" w:type="dxa"/>
          </w:tcPr>
          <w:p w14:paraId="2743CFEE" w14:textId="77777777" w:rsidR="00080C1A" w:rsidRDefault="00080C1A"/>
          <w:p w14:paraId="6F8CAD08" w14:textId="77777777" w:rsidR="00080C1A" w:rsidRDefault="00080C1A"/>
          <w:p w14:paraId="02D7085E" w14:textId="77777777" w:rsidR="00080C1A" w:rsidRDefault="00080C1A"/>
          <w:p w14:paraId="0E68A663" w14:textId="77777777" w:rsidR="00080C1A" w:rsidRDefault="00080C1A"/>
          <w:p w14:paraId="5FC3EC32" w14:textId="77777777" w:rsidR="00080C1A" w:rsidRDefault="00080C1A"/>
          <w:p w14:paraId="7A492EE6" w14:textId="77777777" w:rsidR="00080C1A" w:rsidRDefault="00080C1A"/>
        </w:tc>
        <w:tc>
          <w:tcPr>
            <w:tcW w:w="4770" w:type="dxa"/>
          </w:tcPr>
          <w:p w14:paraId="64992D9B" w14:textId="77777777" w:rsidR="00080C1A" w:rsidRDefault="00080C1A"/>
        </w:tc>
      </w:tr>
      <w:tr w:rsidR="00080C1A" w14:paraId="53F66C28" w14:textId="77777777" w:rsidTr="00080C1A">
        <w:tc>
          <w:tcPr>
            <w:tcW w:w="2538" w:type="dxa"/>
          </w:tcPr>
          <w:p w14:paraId="7A15C048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r w:rsidRPr="00ED453F">
              <w:t>Chinese Exclusion Act 1882</w:t>
            </w:r>
          </w:p>
        </w:tc>
        <w:tc>
          <w:tcPr>
            <w:tcW w:w="3690" w:type="dxa"/>
          </w:tcPr>
          <w:p w14:paraId="2F7E79E0" w14:textId="77777777" w:rsidR="00080C1A" w:rsidRDefault="00080C1A"/>
          <w:p w14:paraId="2216599F" w14:textId="77777777" w:rsidR="00080C1A" w:rsidRDefault="00080C1A"/>
          <w:p w14:paraId="4E78FB08" w14:textId="77777777" w:rsidR="00080C1A" w:rsidRDefault="00080C1A"/>
          <w:p w14:paraId="12434CAF" w14:textId="77777777" w:rsidR="00080C1A" w:rsidRDefault="00080C1A"/>
          <w:p w14:paraId="3AE182D5" w14:textId="77777777" w:rsidR="00080C1A" w:rsidRDefault="00080C1A"/>
        </w:tc>
        <w:tc>
          <w:tcPr>
            <w:tcW w:w="4770" w:type="dxa"/>
          </w:tcPr>
          <w:p w14:paraId="7864F420" w14:textId="77777777" w:rsidR="00080C1A" w:rsidRDefault="00080C1A"/>
        </w:tc>
      </w:tr>
      <w:tr w:rsidR="00080C1A" w14:paraId="71A0F470" w14:textId="77777777" w:rsidTr="00080C1A">
        <w:tc>
          <w:tcPr>
            <w:tcW w:w="2538" w:type="dxa"/>
          </w:tcPr>
          <w:p w14:paraId="2FA0102D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r w:rsidRPr="00ED453F">
              <w:t>Tammany Hall – Boss Tweed</w:t>
            </w:r>
          </w:p>
        </w:tc>
        <w:tc>
          <w:tcPr>
            <w:tcW w:w="3690" w:type="dxa"/>
          </w:tcPr>
          <w:p w14:paraId="2A99596D" w14:textId="77777777" w:rsidR="00080C1A" w:rsidRDefault="00080C1A"/>
          <w:p w14:paraId="58088496" w14:textId="77777777" w:rsidR="00080C1A" w:rsidRDefault="00080C1A"/>
          <w:p w14:paraId="59D34E19" w14:textId="77777777" w:rsidR="00080C1A" w:rsidRDefault="00080C1A"/>
          <w:p w14:paraId="1A680C98" w14:textId="77777777" w:rsidR="00080C1A" w:rsidRDefault="00080C1A"/>
          <w:p w14:paraId="24B7F232" w14:textId="77777777" w:rsidR="00080C1A" w:rsidRDefault="00080C1A"/>
          <w:p w14:paraId="3FD32CE0" w14:textId="77777777" w:rsidR="00080C1A" w:rsidRDefault="00080C1A"/>
          <w:p w14:paraId="236D5682" w14:textId="77777777" w:rsidR="00080C1A" w:rsidRDefault="00080C1A"/>
        </w:tc>
        <w:tc>
          <w:tcPr>
            <w:tcW w:w="4770" w:type="dxa"/>
          </w:tcPr>
          <w:p w14:paraId="349C777E" w14:textId="77777777" w:rsidR="00080C1A" w:rsidRDefault="00080C1A"/>
        </w:tc>
      </w:tr>
      <w:tr w:rsidR="00080C1A" w14:paraId="7ACC7A78" w14:textId="77777777" w:rsidTr="00080C1A">
        <w:tc>
          <w:tcPr>
            <w:tcW w:w="2538" w:type="dxa"/>
          </w:tcPr>
          <w:p w14:paraId="46CE5A75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r w:rsidRPr="00ED453F">
              <w:t>Conspicuous Consumption</w:t>
            </w:r>
          </w:p>
        </w:tc>
        <w:tc>
          <w:tcPr>
            <w:tcW w:w="3690" w:type="dxa"/>
          </w:tcPr>
          <w:p w14:paraId="75711863" w14:textId="77777777" w:rsidR="00080C1A" w:rsidRDefault="00080C1A"/>
          <w:p w14:paraId="0EC17EA9" w14:textId="77777777" w:rsidR="00080C1A" w:rsidRDefault="00080C1A"/>
          <w:p w14:paraId="3024D411" w14:textId="77777777" w:rsidR="00080C1A" w:rsidRDefault="00080C1A"/>
          <w:p w14:paraId="0FE84C46" w14:textId="77777777" w:rsidR="00080C1A" w:rsidRDefault="00080C1A"/>
          <w:p w14:paraId="5DC2C077" w14:textId="77777777" w:rsidR="00080C1A" w:rsidRDefault="00080C1A"/>
          <w:p w14:paraId="135E876D" w14:textId="77777777" w:rsidR="00080C1A" w:rsidRDefault="00080C1A"/>
        </w:tc>
        <w:tc>
          <w:tcPr>
            <w:tcW w:w="4770" w:type="dxa"/>
          </w:tcPr>
          <w:p w14:paraId="2C7E0D2E" w14:textId="77777777" w:rsidR="00080C1A" w:rsidRDefault="00080C1A"/>
        </w:tc>
      </w:tr>
      <w:tr w:rsidR="00080C1A" w14:paraId="7E4B3FFC" w14:textId="77777777" w:rsidTr="00080C1A">
        <w:tc>
          <w:tcPr>
            <w:tcW w:w="2538" w:type="dxa"/>
          </w:tcPr>
          <w:p w14:paraId="118348DB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</w:pPr>
            <w:r w:rsidRPr="00ED453F">
              <w:t>Cult of Domesticity</w:t>
            </w:r>
          </w:p>
        </w:tc>
        <w:tc>
          <w:tcPr>
            <w:tcW w:w="3690" w:type="dxa"/>
          </w:tcPr>
          <w:p w14:paraId="748EA564" w14:textId="77777777" w:rsidR="00080C1A" w:rsidRDefault="00080C1A"/>
          <w:p w14:paraId="1F6BD123" w14:textId="77777777" w:rsidR="00080C1A" w:rsidRDefault="00080C1A"/>
          <w:p w14:paraId="0642DD19" w14:textId="77777777" w:rsidR="00080C1A" w:rsidRDefault="00080C1A"/>
          <w:p w14:paraId="4E28B018" w14:textId="77777777" w:rsidR="00080C1A" w:rsidRDefault="00080C1A"/>
          <w:p w14:paraId="09F86269" w14:textId="77777777" w:rsidR="00080C1A" w:rsidRDefault="00080C1A"/>
          <w:p w14:paraId="18E419E2" w14:textId="77777777" w:rsidR="00080C1A" w:rsidRDefault="00080C1A"/>
        </w:tc>
        <w:tc>
          <w:tcPr>
            <w:tcW w:w="4770" w:type="dxa"/>
          </w:tcPr>
          <w:p w14:paraId="01C1AE60" w14:textId="77777777" w:rsidR="00080C1A" w:rsidRDefault="00080C1A"/>
        </w:tc>
      </w:tr>
      <w:tr w:rsidR="00080C1A" w14:paraId="3B1E0BCE" w14:textId="77777777" w:rsidTr="00080C1A">
        <w:tc>
          <w:tcPr>
            <w:tcW w:w="2538" w:type="dxa"/>
          </w:tcPr>
          <w:p w14:paraId="27E29FB6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ED453F">
              <w:rPr>
                <w:i/>
              </w:rPr>
              <w:t>What Social Classes Owe to Each other</w:t>
            </w:r>
          </w:p>
        </w:tc>
        <w:tc>
          <w:tcPr>
            <w:tcW w:w="3690" w:type="dxa"/>
          </w:tcPr>
          <w:p w14:paraId="3C15C895" w14:textId="77777777" w:rsidR="00080C1A" w:rsidRDefault="00080C1A"/>
          <w:p w14:paraId="2ABCD033" w14:textId="77777777" w:rsidR="00080C1A" w:rsidRDefault="00080C1A"/>
          <w:p w14:paraId="288C06BA" w14:textId="77777777" w:rsidR="00080C1A" w:rsidRDefault="00080C1A"/>
          <w:p w14:paraId="1EEACB04" w14:textId="77777777" w:rsidR="00080C1A" w:rsidRDefault="00080C1A"/>
          <w:p w14:paraId="22CBA3C6" w14:textId="77777777" w:rsidR="00080C1A" w:rsidRDefault="00080C1A"/>
          <w:p w14:paraId="79569607" w14:textId="77777777" w:rsidR="00280EBE" w:rsidRDefault="00280EBE"/>
          <w:p w14:paraId="307B09D5" w14:textId="77777777" w:rsidR="00280EBE" w:rsidRDefault="00280EBE"/>
        </w:tc>
        <w:tc>
          <w:tcPr>
            <w:tcW w:w="4770" w:type="dxa"/>
          </w:tcPr>
          <w:p w14:paraId="7B34FEC0" w14:textId="77777777" w:rsidR="00080C1A" w:rsidRDefault="00080C1A"/>
        </w:tc>
      </w:tr>
      <w:tr w:rsidR="00080C1A" w14:paraId="44300A34" w14:textId="77777777" w:rsidTr="00080C1A">
        <w:tc>
          <w:tcPr>
            <w:tcW w:w="2538" w:type="dxa"/>
          </w:tcPr>
          <w:p w14:paraId="0AB7A1A6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ED453F">
              <w:rPr>
                <w:i/>
              </w:rPr>
              <w:t>Looking Backward</w:t>
            </w:r>
          </w:p>
        </w:tc>
        <w:tc>
          <w:tcPr>
            <w:tcW w:w="3690" w:type="dxa"/>
          </w:tcPr>
          <w:p w14:paraId="41C11F8B" w14:textId="77777777" w:rsidR="00080C1A" w:rsidRDefault="00080C1A"/>
          <w:p w14:paraId="28E3E0DA" w14:textId="77777777" w:rsidR="00080C1A" w:rsidRDefault="00080C1A"/>
          <w:p w14:paraId="4935DE5E" w14:textId="77777777" w:rsidR="00080C1A" w:rsidRDefault="00080C1A"/>
          <w:p w14:paraId="32A08774" w14:textId="77777777" w:rsidR="00080C1A" w:rsidRDefault="00080C1A"/>
          <w:p w14:paraId="09C6861A" w14:textId="77777777" w:rsidR="00080C1A" w:rsidRDefault="00080C1A"/>
          <w:p w14:paraId="537935AC" w14:textId="77777777" w:rsidR="00280EBE" w:rsidRDefault="00280EBE"/>
        </w:tc>
        <w:tc>
          <w:tcPr>
            <w:tcW w:w="4770" w:type="dxa"/>
          </w:tcPr>
          <w:p w14:paraId="6C0CDABA" w14:textId="77777777" w:rsidR="00080C1A" w:rsidRDefault="00080C1A"/>
        </w:tc>
      </w:tr>
      <w:tr w:rsidR="00080C1A" w14:paraId="772171F1" w14:textId="77777777" w:rsidTr="00080C1A">
        <w:tc>
          <w:tcPr>
            <w:tcW w:w="2538" w:type="dxa"/>
          </w:tcPr>
          <w:p w14:paraId="020457D1" w14:textId="77777777" w:rsidR="00080C1A" w:rsidRPr="00ED453F" w:rsidRDefault="00080C1A" w:rsidP="00080C1A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ED453F">
              <w:rPr>
                <w:i/>
              </w:rPr>
              <w:t>Gospel of Wealth</w:t>
            </w:r>
          </w:p>
        </w:tc>
        <w:tc>
          <w:tcPr>
            <w:tcW w:w="3690" w:type="dxa"/>
          </w:tcPr>
          <w:p w14:paraId="7BA9A81E" w14:textId="77777777" w:rsidR="00080C1A" w:rsidRDefault="00080C1A"/>
          <w:p w14:paraId="36A373C6" w14:textId="77777777" w:rsidR="00080C1A" w:rsidRDefault="00080C1A"/>
          <w:p w14:paraId="379D3A7D" w14:textId="77777777" w:rsidR="00080C1A" w:rsidRDefault="00080C1A"/>
          <w:p w14:paraId="25D992CC" w14:textId="77777777" w:rsidR="00080C1A" w:rsidRDefault="00080C1A"/>
          <w:p w14:paraId="26E1573B" w14:textId="77777777" w:rsidR="00080C1A" w:rsidRDefault="00080C1A"/>
          <w:p w14:paraId="2DDC31F9" w14:textId="77777777" w:rsidR="00080C1A" w:rsidRDefault="00080C1A"/>
          <w:p w14:paraId="7375F87E" w14:textId="77777777" w:rsidR="00080C1A" w:rsidRDefault="00080C1A"/>
        </w:tc>
        <w:tc>
          <w:tcPr>
            <w:tcW w:w="4770" w:type="dxa"/>
          </w:tcPr>
          <w:p w14:paraId="0FCAEE37" w14:textId="77777777" w:rsidR="00080C1A" w:rsidRDefault="00080C1A"/>
        </w:tc>
      </w:tr>
      <w:tr w:rsidR="00080C1A" w14:paraId="77F57D35" w14:textId="77777777" w:rsidTr="00080C1A">
        <w:tc>
          <w:tcPr>
            <w:tcW w:w="2538" w:type="dxa"/>
          </w:tcPr>
          <w:p w14:paraId="591D3312" w14:textId="77777777" w:rsidR="00080C1A" w:rsidRDefault="00080C1A">
            <w:r>
              <w:t>38. Jacob Riis</w:t>
            </w:r>
          </w:p>
        </w:tc>
        <w:tc>
          <w:tcPr>
            <w:tcW w:w="3690" w:type="dxa"/>
          </w:tcPr>
          <w:p w14:paraId="503D1194" w14:textId="77777777" w:rsidR="00080C1A" w:rsidRDefault="00080C1A"/>
          <w:p w14:paraId="51D84503" w14:textId="77777777" w:rsidR="00080C1A" w:rsidRDefault="00080C1A"/>
          <w:p w14:paraId="70DC73A8" w14:textId="77777777" w:rsidR="00080C1A" w:rsidRDefault="00080C1A"/>
          <w:p w14:paraId="544DDFA1" w14:textId="77777777" w:rsidR="00080C1A" w:rsidRDefault="00080C1A"/>
          <w:p w14:paraId="4A88F708" w14:textId="77777777" w:rsidR="00080C1A" w:rsidRDefault="00080C1A"/>
          <w:p w14:paraId="20135B27" w14:textId="77777777" w:rsidR="00080C1A" w:rsidRDefault="00080C1A"/>
          <w:p w14:paraId="0379DC0E" w14:textId="77777777" w:rsidR="00280EBE" w:rsidRDefault="00280EBE"/>
        </w:tc>
        <w:tc>
          <w:tcPr>
            <w:tcW w:w="4770" w:type="dxa"/>
          </w:tcPr>
          <w:p w14:paraId="74FBB902" w14:textId="77777777" w:rsidR="00080C1A" w:rsidRDefault="00080C1A"/>
        </w:tc>
      </w:tr>
      <w:tr w:rsidR="00080C1A" w14:paraId="0254CE34" w14:textId="77777777" w:rsidTr="00080C1A">
        <w:tc>
          <w:tcPr>
            <w:tcW w:w="2538" w:type="dxa"/>
          </w:tcPr>
          <w:p w14:paraId="1FD14148" w14:textId="77777777" w:rsidR="00080C1A" w:rsidRDefault="00080C1A">
            <w:r>
              <w:t xml:space="preserve">39: </w:t>
            </w:r>
            <w:r w:rsidRPr="00080C1A">
              <w:rPr>
                <w:i/>
              </w:rPr>
              <w:t>Theory of the Leisure Class</w:t>
            </w:r>
          </w:p>
        </w:tc>
        <w:tc>
          <w:tcPr>
            <w:tcW w:w="3690" w:type="dxa"/>
          </w:tcPr>
          <w:p w14:paraId="39C237B4" w14:textId="77777777" w:rsidR="00080C1A" w:rsidRDefault="00080C1A"/>
          <w:p w14:paraId="6ADFD858" w14:textId="77777777" w:rsidR="00080C1A" w:rsidRDefault="00080C1A"/>
          <w:p w14:paraId="287B8DA6" w14:textId="77777777" w:rsidR="00080C1A" w:rsidRDefault="00080C1A"/>
          <w:p w14:paraId="26F5DF84" w14:textId="77777777" w:rsidR="00080C1A" w:rsidRDefault="00080C1A"/>
          <w:p w14:paraId="219CBA7E" w14:textId="77777777" w:rsidR="00280EBE" w:rsidRDefault="00280EBE"/>
          <w:p w14:paraId="14AB26A7" w14:textId="77777777" w:rsidR="00280EBE" w:rsidRDefault="00280EBE"/>
          <w:p w14:paraId="418C85FF" w14:textId="77777777" w:rsidR="00080C1A" w:rsidRDefault="00080C1A"/>
        </w:tc>
        <w:tc>
          <w:tcPr>
            <w:tcW w:w="4770" w:type="dxa"/>
          </w:tcPr>
          <w:p w14:paraId="46FD6692" w14:textId="77777777" w:rsidR="00080C1A" w:rsidRDefault="00080C1A"/>
        </w:tc>
      </w:tr>
      <w:tr w:rsidR="00080C1A" w14:paraId="3A94231C" w14:textId="77777777" w:rsidTr="00080C1A">
        <w:tc>
          <w:tcPr>
            <w:tcW w:w="2538" w:type="dxa"/>
          </w:tcPr>
          <w:p w14:paraId="0A77483B" w14:textId="77777777" w:rsidR="00080C1A" w:rsidRPr="00A77AB4" w:rsidRDefault="00080C1A" w:rsidP="00080C1A">
            <w:r>
              <w:t>40. Samuel Gompers</w:t>
            </w:r>
          </w:p>
          <w:p w14:paraId="1D1AC0C7" w14:textId="77777777" w:rsidR="00080C1A" w:rsidRDefault="00080C1A"/>
        </w:tc>
        <w:tc>
          <w:tcPr>
            <w:tcW w:w="3690" w:type="dxa"/>
          </w:tcPr>
          <w:p w14:paraId="26624563" w14:textId="77777777" w:rsidR="00080C1A" w:rsidRDefault="00080C1A"/>
          <w:p w14:paraId="230CACEA" w14:textId="77777777" w:rsidR="00080C1A" w:rsidRDefault="00080C1A"/>
          <w:p w14:paraId="385242D8" w14:textId="77777777" w:rsidR="00080C1A" w:rsidRDefault="00080C1A"/>
          <w:p w14:paraId="46DB32A5" w14:textId="77777777" w:rsidR="00080C1A" w:rsidRDefault="00080C1A"/>
          <w:p w14:paraId="04F694F6" w14:textId="77777777" w:rsidR="00280EBE" w:rsidRDefault="00280EBE"/>
          <w:p w14:paraId="02BD4F01" w14:textId="77777777" w:rsidR="00280EBE" w:rsidRDefault="00280EBE"/>
          <w:p w14:paraId="6232C1C0" w14:textId="77777777" w:rsidR="00080C1A" w:rsidRDefault="00080C1A"/>
        </w:tc>
        <w:tc>
          <w:tcPr>
            <w:tcW w:w="4770" w:type="dxa"/>
          </w:tcPr>
          <w:p w14:paraId="503FCC79" w14:textId="77777777" w:rsidR="00080C1A" w:rsidRDefault="00080C1A"/>
        </w:tc>
      </w:tr>
    </w:tbl>
    <w:p w14:paraId="6013CB40" w14:textId="77777777" w:rsidR="00080C1A" w:rsidRDefault="00080C1A"/>
    <w:sectPr w:rsidR="00080C1A" w:rsidSect="00080C1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93105"/>
    <w:multiLevelType w:val="hybridMultilevel"/>
    <w:tmpl w:val="2BD60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510D6"/>
    <w:multiLevelType w:val="hybridMultilevel"/>
    <w:tmpl w:val="2BD60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C0AD6"/>
    <w:multiLevelType w:val="hybridMultilevel"/>
    <w:tmpl w:val="D7208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B4"/>
    <w:rsid w:val="00080C1A"/>
    <w:rsid w:val="00186F8A"/>
    <w:rsid w:val="002436B2"/>
    <w:rsid w:val="00280EBE"/>
    <w:rsid w:val="004A2D7E"/>
    <w:rsid w:val="00A77AB4"/>
    <w:rsid w:val="00C4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B40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B4"/>
    <w:pPr>
      <w:ind w:left="720"/>
      <w:contextualSpacing/>
    </w:pPr>
  </w:style>
  <w:style w:type="table" w:styleId="TableGrid">
    <w:name w:val="Table Grid"/>
    <w:basedOn w:val="TableNormal"/>
    <w:uiPriority w:val="59"/>
    <w:rsid w:val="00080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330</Words>
  <Characters>1887</Characters>
  <Application>Microsoft Macintosh Word</Application>
  <DocSecurity>0</DocSecurity>
  <Lines>15</Lines>
  <Paragraphs>4</Paragraphs>
  <ScaleCrop>false</ScaleCrop>
  <Company>Pomfret School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Wells</dc:creator>
  <cp:keywords/>
  <dc:description/>
  <cp:lastModifiedBy>Katie Wells</cp:lastModifiedBy>
  <cp:revision>2</cp:revision>
  <dcterms:created xsi:type="dcterms:W3CDTF">2016-02-08T18:19:00Z</dcterms:created>
  <dcterms:modified xsi:type="dcterms:W3CDTF">2016-02-08T18:19:00Z</dcterms:modified>
</cp:coreProperties>
</file>